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1649" w:rsidRDefault="00893A7D" w:rsidP="00033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93A7D">
        <w:rPr>
          <w:rFonts w:ascii="Arial" w:hAnsi="Arial" w:cs="Arial"/>
          <w:b/>
          <w:bCs/>
        </w:rPr>
        <w:t>My time at St. John’s School. ‘Kathleen Stansfield</w:t>
      </w:r>
    </w:p>
    <w:p w:rsidR="00893A7D" w:rsidRDefault="00893A7D" w:rsidP="00033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I first entered St. John’s School (then known as Lacey Green CE Primary School) in April 1964 for an</w:t>
      </w:r>
      <w:r w:rsidR="00722E6A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interview for a post of ‘Junior schoolteacher with a special interest in Music’, to commence in</w:t>
      </w:r>
      <w:r w:rsidR="00722E6A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September of that year. My husband- to- be had taken up the position of herdsman at Stocken Farm in</w:t>
      </w:r>
      <w:r w:rsidR="00722E6A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January of that year and we were to be</w:t>
      </w:r>
      <w:r w:rsidR="00722E6A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married in the August, so it was a dream job for me. Having</w:t>
      </w:r>
      <w:r w:rsidR="00722E6A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only had 3 years of being a young teacher of quite deprived children on the outskirts of Manchester, I</w:t>
      </w:r>
      <w:r w:rsidR="00722E6A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wasn’t sure I had the necessary experience and was incredibly nervous!</w:t>
      </w:r>
    </w:p>
    <w:p w:rsidR="00722E6A" w:rsidRDefault="00722E6A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I needn’t have worried however, as I was interviewed by Mr. Douglas Anthony the headmaster, Lady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Bateman and the Rev Bernard Houghton, all of whom put me at my ease and more importantly offered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 xml:space="preserve">me the job, thus commencing </w:t>
      </w:r>
      <w:proofErr w:type="spellStart"/>
      <w:r w:rsidRPr="00893A7D">
        <w:rPr>
          <w:rFonts w:ascii="Arial" w:hAnsi="Arial" w:cs="Arial"/>
        </w:rPr>
        <w:t>approx</w:t>
      </w:r>
      <w:proofErr w:type="spellEnd"/>
      <w:r w:rsidRPr="00893A7D">
        <w:rPr>
          <w:rFonts w:ascii="Arial" w:hAnsi="Arial" w:cs="Arial"/>
        </w:rPr>
        <w:t xml:space="preserve"> 43 years association with the school.</w:t>
      </w:r>
    </w:p>
    <w:p w:rsidR="00A07231" w:rsidRDefault="00A07231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When I began teaching at Lacey Green school in Sept 1964 there were just four classes, 2 infant classes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and 2 junior classes, housed in what is at present the First School building. Mr. Anthony, the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headmaster, taught the top juniors (9-1 1yrs). I taught the lower juniors (7 -9yrs), Miss M Agnew taught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the older infants (known as ‘Transition’) and a Miss Briggs taught the reception class. The present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reception classroom was the hall, where we did PE and had school assemblies etc. There was a small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stage at the end by the present vehicular access and an old stove in the middle, which was removed soon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after I arrived thankfully. The youngest children were taught in the small room off the present reception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room and the staffroom was where the first school kitchen area now is.</w:t>
      </w:r>
    </w:p>
    <w:p w:rsidR="00A07231" w:rsidRDefault="00A07231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I taught the same age group for 5 years, during which time the school continued to grow both in size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and popularity, so that another class was formed and Mr. Anthony only taught for part of the time. By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then I was in a temporary classroom in the playground, which was a great advantage when the main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school heating system broke down, as it seemed to do at regular intervals, although I had to brave the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elements at lunchtime! At that stage we had a wonderful cook in Mrs Leftwich and school dinners were</w:t>
      </w:r>
      <w:r w:rsidR="00A07231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served in an old Nissen style hut, where the present car park is now.</w:t>
      </w:r>
    </w:p>
    <w:p w:rsidR="00A07231" w:rsidRDefault="00A07231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FB2DF6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 xml:space="preserve">At this time the height of technology was the </w:t>
      </w:r>
      <w:proofErr w:type="spellStart"/>
      <w:r w:rsidRPr="00893A7D">
        <w:rPr>
          <w:rFonts w:ascii="Arial" w:hAnsi="Arial" w:cs="Arial"/>
        </w:rPr>
        <w:t>banda</w:t>
      </w:r>
      <w:proofErr w:type="spellEnd"/>
      <w:r w:rsidRPr="00893A7D">
        <w:rPr>
          <w:rFonts w:ascii="Arial" w:hAnsi="Arial" w:cs="Arial"/>
        </w:rPr>
        <w:t xml:space="preserve"> machine, where we prepared a ‘skin’ with maps,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diagrams or prose and turned the handle attached to a drum, on which the ‘skins’ were clipped and run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through ink. This was fine until it flooded and then what a mess we had! There were radio programmes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such as ‘Singing Together’ which varied in quality.</w:t>
      </w:r>
    </w:p>
    <w:p w:rsidR="00FB2DF6" w:rsidRDefault="00FB2DF6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There were no paid classroom assistants in the sixties, but once a week two of the parents,</w:t>
      </w:r>
      <w:r w:rsidR="00722E6A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who were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dinner ladies, stayed behind and helped me with needlework.</w:t>
      </w:r>
    </w:p>
    <w:p w:rsidR="00FB2DF6" w:rsidRDefault="00FB2DF6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FB2DF6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I did choir practice and recorder groups out of school time during the five years and we successfully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took part in various music festivals. Children were given spelling lists to learn at home and also their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times tables!</w:t>
      </w:r>
      <w:r w:rsidR="00FB2DF6">
        <w:rPr>
          <w:rFonts w:ascii="Arial" w:hAnsi="Arial" w:cs="Arial"/>
        </w:rPr>
        <w:t xml:space="preserve"> </w:t>
      </w:r>
    </w:p>
    <w:p w:rsidR="00FB2DF6" w:rsidRDefault="00FB2DF6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The vicar used to come into school once a week to teach the oldest children in the school and we all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went into church at Christmas, Easter time and on Ascension Day as I recall.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The house system was only used on Sports Day, as it was for most of my time at St. John’s, the names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of the houses being Eagles, Hawks, Falcons and Kestrels.</w:t>
      </w: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From 1970 -1974 I was mainly at home with our two young sons, although I did do some supply work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during that time and attended main events at the school. Then from 1974 - 1982 I was fully involved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with the school as a parent and again did some supply work from time to time. I went in to fill the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music coordinator’s post for two terms, but was not ready return to a permanent job at that time. During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this time of course the school had more than doubled in size, with the new hall and classrooms having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been added.</w:t>
      </w: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1C38A3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In 1983 I filled in for a maternity leave of absence, from which the permanent teacher did not return,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and I became a permanent member of staff again until my retirement from full time teaching in 2001.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When I resumed full time teaching the headmaster was Mr. David Green and we once again enjoyed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 xml:space="preserve">excellent school dinners with Mrs. Diane </w:t>
      </w:r>
      <w:proofErr w:type="spellStart"/>
      <w:r w:rsidRPr="00893A7D">
        <w:rPr>
          <w:rFonts w:ascii="Arial" w:hAnsi="Arial" w:cs="Arial"/>
        </w:rPr>
        <w:t>Ronianski</w:t>
      </w:r>
      <w:proofErr w:type="spellEnd"/>
      <w:r w:rsidRPr="00893A7D">
        <w:rPr>
          <w:rFonts w:ascii="Arial" w:hAnsi="Arial" w:cs="Arial"/>
        </w:rPr>
        <w:t xml:space="preserve"> in charge. This time they were served in the school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hall and staff ate with the children. In the 1980’s we had the equivalent of one full time classroom -</w:t>
      </w:r>
      <w:r w:rsidR="00FB2DF6"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assistant to share between the eight classes.</w:t>
      </w:r>
    </w:p>
    <w:p w:rsid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Mrs Gaynor Newbold followed David Green as the next head teacher and finally Mr. Stephen</w:t>
      </w:r>
      <w:r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 xml:space="preserve">Coleman became the headmaster. There </w:t>
      </w:r>
      <w:proofErr w:type="gramStart"/>
      <w:r w:rsidRPr="00893A7D">
        <w:rPr>
          <w:rFonts w:ascii="Arial" w:hAnsi="Arial" w:cs="Arial"/>
        </w:rPr>
        <w:t>were</w:t>
      </w:r>
      <w:proofErr w:type="gramEnd"/>
      <w:r w:rsidRPr="00893A7D">
        <w:rPr>
          <w:rFonts w:ascii="Arial" w:hAnsi="Arial" w:cs="Arial"/>
        </w:rPr>
        <w:t xml:space="preserve"> a succession of caretakers over the years, but the longest</w:t>
      </w:r>
      <w:r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standing were Mrs. Phyllis Matthews and finally ‘Mr. Mac’,</w:t>
      </w: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During my last full time period of teaching at the school I served on the Parent/Teacher committee for</w:t>
      </w:r>
      <w:r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many years and once more was the music coordinator in charge of choir and recorders. For my final</w:t>
      </w:r>
      <w:r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three or four years I introduced hand bell ringing, which proved very popular. We participated in</w:t>
      </w:r>
      <w:r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-- various concerts within the community with choir, recorders and hand bells. With the drama group we</w:t>
      </w:r>
      <w:r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also produced some memorable musical productions in school, including ‘Joseph’ and “Annie’.</w:t>
      </w: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>We attended church for all the regular Christian festivals and at the beginning and end of every school</w:t>
      </w:r>
      <w:r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term and throughout the last twenty years or so the vicar has come in to take assembly on Friday of each</w:t>
      </w:r>
      <w:r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 xml:space="preserve">week. </w:t>
      </w:r>
      <w:proofErr w:type="gramStart"/>
      <w:r w:rsidRPr="00893A7D">
        <w:rPr>
          <w:rFonts w:ascii="Arial" w:hAnsi="Arial" w:cs="Arial"/>
        </w:rPr>
        <w:t>Also</w:t>
      </w:r>
      <w:proofErr w:type="gramEnd"/>
      <w:r w:rsidRPr="00893A7D">
        <w:rPr>
          <w:rFonts w:ascii="Arial" w:hAnsi="Arial" w:cs="Arial"/>
        </w:rPr>
        <w:t xml:space="preserve"> in this time St. John’s was constantly keeping pace with modern technology and the school</w:t>
      </w:r>
      <w:r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boasted a computer centre and interactive whiteboards etc, by the time I finished.</w:t>
      </w:r>
    </w:p>
    <w:p w:rsidR="00893A7D" w:rsidRPr="00893A7D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893A7D" w:rsidRPr="00B9770B" w:rsidRDefault="00893A7D" w:rsidP="00893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893A7D">
        <w:rPr>
          <w:rFonts w:ascii="Arial" w:hAnsi="Arial" w:cs="Arial"/>
        </w:rPr>
        <w:t xml:space="preserve">After finishing full time </w:t>
      </w:r>
      <w:proofErr w:type="gramStart"/>
      <w:r w:rsidRPr="00893A7D">
        <w:rPr>
          <w:rFonts w:ascii="Arial" w:hAnsi="Arial" w:cs="Arial"/>
        </w:rPr>
        <w:t>teaching</w:t>
      </w:r>
      <w:proofErr w:type="gramEnd"/>
      <w:r w:rsidRPr="00893A7D">
        <w:rPr>
          <w:rFonts w:ascii="Arial" w:hAnsi="Arial" w:cs="Arial"/>
        </w:rPr>
        <w:t xml:space="preserve"> I did regular supply work at the school until 2005 and continued with</w:t>
      </w:r>
      <w:r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the hand bell ringing, on a voluntary basis, until 2007, thus ending 43 very happy years of association</w:t>
      </w:r>
      <w:r>
        <w:rPr>
          <w:rFonts w:ascii="Arial" w:hAnsi="Arial" w:cs="Arial"/>
        </w:rPr>
        <w:t xml:space="preserve"> </w:t>
      </w:r>
      <w:r w:rsidRPr="00893A7D">
        <w:rPr>
          <w:rFonts w:ascii="Arial" w:hAnsi="Arial" w:cs="Arial"/>
        </w:rPr>
        <w:t>with Lacey Green/ St. John’s School.</w:t>
      </w:r>
    </w:p>
    <w:sectPr w:rsidR="00893A7D" w:rsidRPr="00B9770B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3354"/>
    <w:rsid w:val="00065B81"/>
    <w:rsid w:val="0009103C"/>
    <w:rsid w:val="00103EB5"/>
    <w:rsid w:val="001C38A3"/>
    <w:rsid w:val="00247E69"/>
    <w:rsid w:val="00465FE4"/>
    <w:rsid w:val="005B64AC"/>
    <w:rsid w:val="005C3BEF"/>
    <w:rsid w:val="00600C9F"/>
    <w:rsid w:val="00722E6A"/>
    <w:rsid w:val="00751BA6"/>
    <w:rsid w:val="007F7250"/>
    <w:rsid w:val="00893A7D"/>
    <w:rsid w:val="00973182"/>
    <w:rsid w:val="00A07231"/>
    <w:rsid w:val="00A20AEB"/>
    <w:rsid w:val="00A47CD8"/>
    <w:rsid w:val="00AA7719"/>
    <w:rsid w:val="00B05C8F"/>
    <w:rsid w:val="00B9770B"/>
    <w:rsid w:val="00BE5CBA"/>
    <w:rsid w:val="00C041EF"/>
    <w:rsid w:val="00C5151B"/>
    <w:rsid w:val="00C973BE"/>
    <w:rsid w:val="00D204BA"/>
    <w:rsid w:val="00D64730"/>
    <w:rsid w:val="00DF1649"/>
    <w:rsid w:val="00DF30CB"/>
    <w:rsid w:val="00F20BD1"/>
    <w:rsid w:val="00FB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71358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7</cp:revision>
  <cp:lastPrinted>2023-07-14T07:26:00Z</cp:lastPrinted>
  <dcterms:created xsi:type="dcterms:W3CDTF">2023-08-14T10:27:00Z</dcterms:created>
  <dcterms:modified xsi:type="dcterms:W3CDTF">2023-08-14T11:33:00Z</dcterms:modified>
</cp:coreProperties>
</file>